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F699" w14:textId="77777777" w:rsidR="00363F6B" w:rsidRPr="00BF15EF" w:rsidRDefault="00363F6B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5"/>
        <w:gridCol w:w="6854"/>
      </w:tblGrid>
      <w:tr w:rsidR="00363F6B" w14:paraId="2CF2A6C9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D6F2BDD" w14:textId="77777777" w:rsidR="00363F6B" w:rsidRPr="0000749D" w:rsidRDefault="00363F6B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363F6B" w14:paraId="7DA8A9C0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53D44" w14:textId="77777777" w:rsidR="00363F6B" w:rsidRPr="0000749D" w:rsidRDefault="00363F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C4826" w14:textId="77777777" w:rsidR="00363F6B" w:rsidRPr="0000749D" w:rsidRDefault="00363F6B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13 septembre 2025</w:t>
            </w:r>
          </w:p>
        </w:tc>
      </w:tr>
      <w:tr w:rsidR="00363F6B" w14:paraId="307D0ACD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523AF" w14:textId="77777777" w:rsidR="00363F6B" w:rsidRPr="0000749D" w:rsidRDefault="00363F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6D101" w14:textId="77777777" w:rsidR="00363F6B" w:rsidRPr="0000749D" w:rsidRDefault="00363F6B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C013C9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C013C9">
              <w:rPr>
                <w:rFonts w:ascii="Arial" w:hAnsi="Arial" w:cs="Arial"/>
                <w:noProof/>
                <w:sz w:val="20"/>
              </w:rPr>
              <w:t>DP 17142 25 00113</w:t>
            </w:r>
          </w:p>
        </w:tc>
      </w:tr>
      <w:tr w:rsidR="00363F6B" w14:paraId="4717117D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422A1" w14:textId="77777777" w:rsidR="00363F6B" w:rsidRPr="0000749D" w:rsidRDefault="00363F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15141" w14:textId="77777777" w:rsidR="00363F6B" w:rsidRPr="0000749D" w:rsidRDefault="00363F6B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C013C9">
              <w:rPr>
                <w:rFonts w:ascii="Arial" w:hAnsi="Arial" w:cs="Arial"/>
                <w:noProof/>
                <w:sz w:val="20"/>
              </w:rPr>
              <w:t xml:space="preserve">Madame POUPIN Julie </w:t>
            </w:r>
          </w:p>
        </w:tc>
      </w:tr>
      <w:tr w:rsidR="00363F6B" w14:paraId="0E95752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6D14F" w14:textId="77777777" w:rsidR="00363F6B" w:rsidRPr="0000749D" w:rsidRDefault="00363F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8A8EE" w14:textId="77777777" w:rsidR="00363F6B" w:rsidRPr="0000749D" w:rsidRDefault="00363F6B" w:rsidP="00BF15EF">
            <w:pPr>
              <w:rPr>
                <w:rFonts w:ascii="Arial" w:hAnsi="Arial" w:cs="Arial"/>
                <w:sz w:val="20"/>
              </w:rPr>
            </w:pPr>
            <w:r w:rsidRPr="00C013C9">
              <w:rPr>
                <w:rFonts w:ascii="Arial" w:hAnsi="Arial" w:cs="Arial"/>
                <w:noProof/>
                <w:sz w:val="20"/>
              </w:rPr>
              <w:t>14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C013C9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C013C9">
              <w:rPr>
                <w:rFonts w:ascii="Arial" w:hAnsi="Arial" w:cs="Arial"/>
                <w:noProof/>
                <w:sz w:val="20"/>
              </w:rPr>
              <w:t>de l’Air Marin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363F6B" w14:paraId="390F5273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BFF9C" w14:textId="77777777" w:rsidR="00363F6B" w:rsidRPr="0000749D" w:rsidRDefault="00363F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9BE1E" w14:textId="77777777" w:rsidR="00363F6B" w:rsidRPr="0000749D" w:rsidRDefault="00363F6B">
            <w:pPr>
              <w:rPr>
                <w:rFonts w:ascii="Arial" w:hAnsi="Arial" w:cs="Arial"/>
                <w:sz w:val="20"/>
              </w:rPr>
            </w:pPr>
            <w:r w:rsidRPr="00C013C9">
              <w:rPr>
                <w:rFonts w:ascii="Arial" w:hAnsi="Arial" w:cs="Arial"/>
                <w:noProof/>
                <w:sz w:val="20"/>
              </w:rPr>
              <w:t>Clôture et piscine semi enterrée</w:t>
            </w:r>
          </w:p>
        </w:tc>
      </w:tr>
      <w:tr w:rsidR="00363F6B" w14:paraId="4A615C0A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ADF8B" w14:textId="77777777" w:rsidR="00363F6B" w:rsidRPr="0000749D" w:rsidRDefault="00363F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EA233" w14:textId="77777777" w:rsidR="00363F6B" w:rsidRPr="0000749D" w:rsidRDefault="00363F6B">
            <w:pPr>
              <w:rPr>
                <w:rFonts w:ascii="Arial" w:hAnsi="Arial" w:cs="Arial"/>
                <w:sz w:val="20"/>
              </w:rPr>
            </w:pPr>
          </w:p>
        </w:tc>
      </w:tr>
      <w:tr w:rsidR="00363F6B" w14:paraId="3632BF5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97C" w14:textId="77777777" w:rsidR="00363F6B" w:rsidRPr="0000749D" w:rsidRDefault="00363F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951" w14:textId="77777777" w:rsidR="00363F6B" w:rsidRPr="0000749D" w:rsidRDefault="00363F6B">
            <w:pPr>
              <w:rPr>
                <w:rFonts w:ascii="Arial" w:hAnsi="Arial" w:cs="Arial"/>
                <w:sz w:val="20"/>
              </w:rPr>
            </w:pPr>
          </w:p>
        </w:tc>
      </w:tr>
    </w:tbl>
    <w:p w14:paraId="53E47E98" w14:textId="77777777" w:rsidR="00363F6B" w:rsidRDefault="00363F6B" w:rsidP="00AE1AC7">
      <w:pPr>
        <w:jc w:val="right"/>
        <w:rPr>
          <w:rFonts w:ascii="Arial" w:hAnsi="Arial" w:cs="Arial"/>
          <w:sz w:val="20"/>
        </w:rPr>
        <w:sectPr w:rsidR="00363F6B" w:rsidSect="00363F6B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7FD97A50" w14:textId="77777777" w:rsidR="00363F6B" w:rsidRPr="00BF15EF" w:rsidRDefault="00363F6B" w:rsidP="00AE1AC7">
      <w:pPr>
        <w:jc w:val="right"/>
        <w:rPr>
          <w:rFonts w:ascii="Arial" w:hAnsi="Arial" w:cs="Arial"/>
          <w:sz w:val="20"/>
        </w:rPr>
      </w:pPr>
    </w:p>
    <w:sectPr w:rsidR="00363F6B" w:rsidRPr="00BF15EF" w:rsidSect="00363F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5C5B" w14:textId="77777777" w:rsidR="00871270" w:rsidRDefault="00871270" w:rsidP="00C464E3">
      <w:pPr>
        <w:spacing w:before="0"/>
      </w:pPr>
      <w:r>
        <w:separator/>
      </w:r>
    </w:p>
  </w:endnote>
  <w:endnote w:type="continuationSeparator" w:id="0">
    <w:p w14:paraId="0D417002" w14:textId="77777777" w:rsidR="00871270" w:rsidRDefault="00871270" w:rsidP="00C464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7C68" w14:textId="77777777" w:rsidR="00363F6B" w:rsidRDefault="00363F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EFCA" w14:textId="77777777" w:rsidR="00363F6B" w:rsidRDefault="00363F6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08EE" w14:textId="77777777" w:rsidR="00363F6B" w:rsidRDefault="00363F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6B97" w14:textId="77777777" w:rsidR="00871270" w:rsidRDefault="00871270" w:rsidP="00C464E3">
      <w:pPr>
        <w:spacing w:before="0"/>
      </w:pPr>
      <w:r>
        <w:separator/>
      </w:r>
    </w:p>
  </w:footnote>
  <w:footnote w:type="continuationSeparator" w:id="0">
    <w:p w14:paraId="41E10A57" w14:textId="77777777" w:rsidR="00871270" w:rsidRDefault="00871270" w:rsidP="00C464E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1D50" w14:textId="77777777" w:rsidR="00363F6B" w:rsidRDefault="00363F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A9F0" w14:textId="77777777" w:rsidR="00363F6B" w:rsidRDefault="00363F6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10C9" w14:textId="77777777" w:rsidR="00363F6B" w:rsidRDefault="00363F6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A3"/>
    <w:rsid w:val="0000749D"/>
    <w:rsid w:val="000F65A3"/>
    <w:rsid w:val="00153934"/>
    <w:rsid w:val="0016611A"/>
    <w:rsid w:val="001E60EC"/>
    <w:rsid w:val="0023013F"/>
    <w:rsid w:val="0024570E"/>
    <w:rsid w:val="00363F6B"/>
    <w:rsid w:val="004C4F5F"/>
    <w:rsid w:val="00566E32"/>
    <w:rsid w:val="00683F1E"/>
    <w:rsid w:val="006A6F0A"/>
    <w:rsid w:val="006C2A88"/>
    <w:rsid w:val="00797AD9"/>
    <w:rsid w:val="00844587"/>
    <w:rsid w:val="00871270"/>
    <w:rsid w:val="008F4E62"/>
    <w:rsid w:val="009E485E"/>
    <w:rsid w:val="00AE1AC7"/>
    <w:rsid w:val="00B55EB2"/>
    <w:rsid w:val="00BB1CB0"/>
    <w:rsid w:val="00BE195F"/>
    <w:rsid w:val="00BF15EF"/>
    <w:rsid w:val="00C464E3"/>
    <w:rsid w:val="00CE60B9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4BAF"/>
  <w15:chartTrackingRefBased/>
  <w15:docId w15:val="{45028B1E-C035-4499-88A1-0C442A07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s.debourneuf</dc:creator>
  <cp:keywords/>
  <dc:description/>
  <cp:lastModifiedBy>Urbanisme Dompierre</cp:lastModifiedBy>
  <cp:revision>2</cp:revision>
  <cp:lastPrinted>1899-12-31T23:00:00Z</cp:lastPrinted>
  <dcterms:created xsi:type="dcterms:W3CDTF">2025-11-04T14:31:00Z</dcterms:created>
  <dcterms:modified xsi:type="dcterms:W3CDTF">2025-11-04T14:31:00Z</dcterms:modified>
</cp:coreProperties>
</file>