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EDC5" w14:textId="77777777" w:rsidR="000B0ECE" w:rsidRPr="00BF15EF" w:rsidRDefault="000B0ECE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0B0ECE" w14:paraId="27998C93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1995EE" w14:textId="77777777" w:rsidR="000B0ECE" w:rsidRPr="0000749D" w:rsidRDefault="000B0ECE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0B0ECE" w14:paraId="3F693B31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B2B752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2FAF6A" w14:textId="77777777" w:rsidR="000B0ECE" w:rsidRPr="0000749D" w:rsidRDefault="000B0ECE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9 juin 2026</w:t>
            </w:r>
          </w:p>
        </w:tc>
      </w:tr>
      <w:tr w:rsidR="000B0ECE" w14:paraId="746409C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09DCB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24A29" w14:textId="77777777" w:rsidR="000B0ECE" w:rsidRPr="0000749D" w:rsidRDefault="000B0ECE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653B92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653B92">
              <w:rPr>
                <w:rFonts w:ascii="Arial" w:hAnsi="Arial" w:cs="Arial"/>
                <w:noProof/>
                <w:sz w:val="20"/>
              </w:rPr>
              <w:t>DP 17142 26 00086</w:t>
            </w:r>
          </w:p>
        </w:tc>
      </w:tr>
      <w:tr w:rsidR="000B0ECE" w14:paraId="2C4C782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8972C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2C5883" w14:textId="77777777" w:rsidR="000B0ECE" w:rsidRPr="0000749D" w:rsidRDefault="000B0ECE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653B92">
              <w:rPr>
                <w:rFonts w:ascii="Arial" w:hAnsi="Arial" w:cs="Arial"/>
                <w:noProof/>
                <w:sz w:val="20"/>
              </w:rPr>
              <w:t>Delphine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53B92">
              <w:rPr>
                <w:rFonts w:ascii="Arial" w:hAnsi="Arial" w:cs="Arial"/>
                <w:noProof/>
                <w:sz w:val="20"/>
              </w:rPr>
              <w:t>CARON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B0ECE" w14:paraId="094B298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A2C7D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9735A" w14:textId="77777777" w:rsidR="000B0ECE" w:rsidRPr="0000749D" w:rsidRDefault="000B0ECE" w:rsidP="00BF15EF">
            <w:pPr>
              <w:rPr>
                <w:rFonts w:ascii="Arial" w:hAnsi="Arial" w:cs="Arial"/>
                <w:sz w:val="20"/>
              </w:rPr>
            </w:pPr>
            <w:r w:rsidRPr="00653B92">
              <w:rPr>
                <w:rFonts w:ascii="Arial" w:hAnsi="Arial" w:cs="Arial"/>
                <w:noProof/>
                <w:sz w:val="20"/>
              </w:rPr>
              <w:t>26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653B92">
              <w:rPr>
                <w:rFonts w:ascii="Arial" w:hAnsi="Arial" w:cs="Arial"/>
                <w:noProof/>
                <w:sz w:val="20"/>
              </w:rPr>
              <w:t>Rue du Fief Tue Loup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B0ECE" w14:paraId="759B619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4CDD4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8F0D1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653B92">
              <w:rPr>
                <w:rFonts w:ascii="Arial" w:hAnsi="Arial" w:cs="Arial"/>
                <w:noProof/>
                <w:sz w:val="20"/>
              </w:rPr>
              <w:t>Transformation d'une partie du garage en partie habitable.</w:t>
            </w:r>
          </w:p>
        </w:tc>
      </w:tr>
      <w:tr w:rsidR="000B0ECE" w14:paraId="55B3963E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FC75C9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F913C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</w:p>
        </w:tc>
      </w:tr>
      <w:tr w:rsidR="000B0ECE" w14:paraId="3FB4CA6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B47E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3C2A" w14:textId="77777777" w:rsidR="000B0ECE" w:rsidRPr="0000749D" w:rsidRDefault="000B0EC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C6E07D" w14:textId="77777777" w:rsidR="000B0ECE" w:rsidRDefault="000B0ECE" w:rsidP="00AE1AC7">
      <w:pPr>
        <w:jc w:val="right"/>
        <w:rPr>
          <w:rFonts w:ascii="Arial" w:hAnsi="Arial" w:cs="Arial"/>
          <w:sz w:val="20"/>
        </w:rPr>
        <w:sectPr w:rsidR="000B0ECE" w:rsidSect="000B0ECE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099EDEED" w14:textId="77777777" w:rsidR="000B0ECE" w:rsidRPr="00BF15EF" w:rsidRDefault="000B0ECE" w:rsidP="00AE1AC7">
      <w:pPr>
        <w:jc w:val="right"/>
        <w:rPr>
          <w:rFonts w:ascii="Arial" w:hAnsi="Arial" w:cs="Arial"/>
          <w:sz w:val="20"/>
        </w:rPr>
      </w:pPr>
    </w:p>
    <w:sectPr w:rsidR="000B0ECE" w:rsidRPr="00BF15EF" w:rsidSect="000B0E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81D3" w14:textId="77777777" w:rsidR="00805960" w:rsidRDefault="00805960" w:rsidP="00636AFE">
      <w:pPr>
        <w:spacing w:before="0"/>
      </w:pPr>
      <w:r>
        <w:separator/>
      </w:r>
    </w:p>
  </w:endnote>
  <w:endnote w:type="continuationSeparator" w:id="0">
    <w:p w14:paraId="4C124588" w14:textId="77777777" w:rsidR="00805960" w:rsidRDefault="00805960" w:rsidP="00636A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83A2" w14:textId="77777777" w:rsidR="00636AFE" w:rsidRDefault="00636A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9BF8" w14:textId="77777777" w:rsidR="00636AFE" w:rsidRDefault="00636A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0665" w14:textId="77777777" w:rsidR="00636AFE" w:rsidRDefault="00636A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0C0A" w14:textId="77777777" w:rsidR="00805960" w:rsidRDefault="00805960" w:rsidP="00636AFE">
      <w:pPr>
        <w:spacing w:before="0"/>
      </w:pPr>
      <w:r>
        <w:separator/>
      </w:r>
    </w:p>
  </w:footnote>
  <w:footnote w:type="continuationSeparator" w:id="0">
    <w:p w14:paraId="48AAF8DB" w14:textId="77777777" w:rsidR="00805960" w:rsidRDefault="00805960" w:rsidP="00636A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A40C" w14:textId="77777777" w:rsidR="00636AFE" w:rsidRDefault="00636A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1301" w14:textId="77777777" w:rsidR="00636AFE" w:rsidRDefault="00636A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C9C7" w14:textId="77777777" w:rsidR="00636AFE" w:rsidRDefault="00636A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B0ECE"/>
    <w:rsid w:val="000F65A3"/>
    <w:rsid w:val="00153934"/>
    <w:rsid w:val="0016611A"/>
    <w:rsid w:val="001E60EC"/>
    <w:rsid w:val="0023013F"/>
    <w:rsid w:val="0024570E"/>
    <w:rsid w:val="004F5260"/>
    <w:rsid w:val="00636AFE"/>
    <w:rsid w:val="00683F1E"/>
    <w:rsid w:val="006C2A88"/>
    <w:rsid w:val="006F17D4"/>
    <w:rsid w:val="00797AD9"/>
    <w:rsid w:val="00805960"/>
    <w:rsid w:val="00844587"/>
    <w:rsid w:val="008F4E62"/>
    <w:rsid w:val="00AE1AC7"/>
    <w:rsid w:val="00B55EB2"/>
    <w:rsid w:val="00BB1CB0"/>
    <w:rsid w:val="00BE195F"/>
    <w:rsid w:val="00BF15EF"/>
    <w:rsid w:val="00CE60B9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12E4D"/>
  <w15:chartTrackingRefBased/>
  <w15:docId w15:val="{17D690C9-6CEE-4FA4-B2D6-BC8B9969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2026-06-11T12:39:00Z</dcterms:created>
  <dcterms:modified xsi:type="dcterms:W3CDTF">2026-06-11T12:40:00Z</dcterms:modified>
</cp:coreProperties>
</file>