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6E45" w14:textId="77777777" w:rsidR="00F174A1" w:rsidRPr="00BF15EF" w:rsidRDefault="00F174A1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F174A1" w14:paraId="1494C35E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86B39CB" w14:textId="77777777" w:rsidR="00F174A1" w:rsidRPr="0000749D" w:rsidRDefault="00F174A1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F174A1" w14:paraId="33CA6B18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79D7B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1313A" w14:textId="77777777" w:rsidR="00F174A1" w:rsidRPr="0000749D" w:rsidRDefault="00F174A1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15 octobre 2025</w:t>
            </w:r>
          </w:p>
        </w:tc>
      </w:tr>
      <w:tr w:rsidR="00F174A1" w14:paraId="1B2A2F2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B3635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B7BD3" w14:textId="77777777" w:rsidR="00F174A1" w:rsidRPr="0000749D" w:rsidRDefault="00F174A1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BC6784">
              <w:rPr>
                <w:rFonts w:ascii="Arial" w:hAnsi="Arial" w:cs="Arial"/>
                <w:noProof/>
                <w:sz w:val="20"/>
              </w:rPr>
              <w:t>Permis de Construire Maison Individuelle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BC6784">
              <w:rPr>
                <w:rFonts w:ascii="Arial" w:hAnsi="Arial" w:cs="Arial"/>
                <w:noProof/>
                <w:sz w:val="20"/>
              </w:rPr>
              <w:t>PC 17142 25 00044</w:t>
            </w:r>
          </w:p>
        </w:tc>
      </w:tr>
      <w:tr w:rsidR="00F174A1" w14:paraId="121C65B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1141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C5A7" w14:textId="77777777" w:rsidR="00F174A1" w:rsidRPr="0000749D" w:rsidRDefault="00F174A1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BC6784">
              <w:rPr>
                <w:rFonts w:ascii="Arial" w:hAnsi="Arial" w:cs="Arial"/>
                <w:noProof/>
                <w:sz w:val="20"/>
              </w:rPr>
              <w:t>Elias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BC6784">
              <w:rPr>
                <w:rFonts w:ascii="Arial" w:hAnsi="Arial" w:cs="Arial"/>
                <w:noProof/>
                <w:sz w:val="20"/>
              </w:rPr>
              <w:t>EL MAMOUNE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F174A1" w14:paraId="09C1D34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80E33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B51D" w14:textId="77777777" w:rsidR="00F174A1" w:rsidRPr="0000749D" w:rsidRDefault="00F174A1" w:rsidP="00BF15EF">
            <w:pPr>
              <w:rPr>
                <w:rFonts w:ascii="Arial" w:hAnsi="Arial" w:cs="Arial"/>
                <w:sz w:val="20"/>
              </w:rPr>
            </w:pPr>
            <w:r w:rsidRPr="00BC6784">
              <w:rPr>
                <w:rFonts w:ascii="Arial" w:hAnsi="Arial" w:cs="Arial"/>
                <w:noProof/>
                <w:sz w:val="20"/>
              </w:rPr>
              <w:t>ZAC DE LA GARE - Lot n°236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F174A1" w14:paraId="21A3E5C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432E5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17A0C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BC6784">
              <w:rPr>
                <w:rFonts w:ascii="Arial" w:hAnsi="Arial" w:cs="Arial"/>
                <w:noProof/>
                <w:sz w:val="20"/>
              </w:rPr>
              <w:t>Construction maison + piscine</w:t>
            </w:r>
          </w:p>
        </w:tc>
      </w:tr>
      <w:tr w:rsidR="00F174A1" w14:paraId="62FCDAB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26E04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352D1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</w:p>
        </w:tc>
      </w:tr>
      <w:tr w:rsidR="00F174A1" w14:paraId="0280878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091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C3C" w14:textId="77777777" w:rsidR="00F174A1" w:rsidRPr="0000749D" w:rsidRDefault="00F174A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DC1818" w14:textId="77777777" w:rsidR="00F174A1" w:rsidRDefault="00F174A1" w:rsidP="00AE1AC7">
      <w:pPr>
        <w:jc w:val="right"/>
        <w:rPr>
          <w:rFonts w:ascii="Arial" w:hAnsi="Arial" w:cs="Arial"/>
          <w:sz w:val="20"/>
        </w:rPr>
        <w:sectPr w:rsidR="00F174A1" w:rsidSect="00F174A1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71950039" w14:textId="77777777" w:rsidR="00F174A1" w:rsidRPr="00BF15EF" w:rsidRDefault="00F174A1" w:rsidP="00AE1AC7">
      <w:pPr>
        <w:jc w:val="right"/>
        <w:rPr>
          <w:rFonts w:ascii="Arial" w:hAnsi="Arial" w:cs="Arial"/>
          <w:sz w:val="20"/>
        </w:rPr>
      </w:pPr>
    </w:p>
    <w:sectPr w:rsidR="00F174A1" w:rsidRPr="00BF15EF" w:rsidSect="00F17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C72A" w14:textId="77777777" w:rsidR="00861B80" w:rsidRDefault="00861B80" w:rsidP="00C8258D">
      <w:pPr>
        <w:spacing w:before="0"/>
      </w:pPr>
      <w:r>
        <w:separator/>
      </w:r>
    </w:p>
  </w:endnote>
  <w:endnote w:type="continuationSeparator" w:id="0">
    <w:p w14:paraId="70EB683C" w14:textId="77777777" w:rsidR="00861B80" w:rsidRDefault="00861B80" w:rsidP="00C825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694" w14:textId="77777777" w:rsidR="00F174A1" w:rsidRDefault="00F174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8CE0" w14:textId="77777777" w:rsidR="00F174A1" w:rsidRDefault="00F174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92B2" w14:textId="77777777" w:rsidR="00F174A1" w:rsidRDefault="00F174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BD69" w14:textId="77777777" w:rsidR="00861B80" w:rsidRDefault="00861B80" w:rsidP="00C8258D">
      <w:pPr>
        <w:spacing w:before="0"/>
      </w:pPr>
      <w:r>
        <w:separator/>
      </w:r>
    </w:p>
  </w:footnote>
  <w:footnote w:type="continuationSeparator" w:id="0">
    <w:p w14:paraId="3B07E666" w14:textId="77777777" w:rsidR="00861B80" w:rsidRDefault="00861B80" w:rsidP="00C825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EEE4" w14:textId="77777777" w:rsidR="00F174A1" w:rsidRDefault="00F174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9C7B" w14:textId="77777777" w:rsidR="00F174A1" w:rsidRDefault="00F174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5B0E" w14:textId="77777777" w:rsidR="00F174A1" w:rsidRDefault="00F174A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341CA"/>
    <w:rsid w:val="0024570E"/>
    <w:rsid w:val="00683F1E"/>
    <w:rsid w:val="006C2A88"/>
    <w:rsid w:val="006F17D4"/>
    <w:rsid w:val="00797AD9"/>
    <w:rsid w:val="00844587"/>
    <w:rsid w:val="00861B80"/>
    <w:rsid w:val="008F4E62"/>
    <w:rsid w:val="00AE1AC7"/>
    <w:rsid w:val="00B55EB2"/>
    <w:rsid w:val="00BB1CB0"/>
    <w:rsid w:val="00BE195F"/>
    <w:rsid w:val="00BF15EF"/>
    <w:rsid w:val="00C8258D"/>
    <w:rsid w:val="00CE60B9"/>
    <w:rsid w:val="00E36A2C"/>
    <w:rsid w:val="00F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8A5AD"/>
  <w15:chartTrackingRefBased/>
  <w15:docId w15:val="{801E18D3-6390-4F43-8137-72DCEDF1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Urbanisme Dompierre</cp:lastModifiedBy>
  <cp:revision>1</cp:revision>
  <cp:lastPrinted>1899-12-31T23:00:00Z</cp:lastPrinted>
  <dcterms:created xsi:type="dcterms:W3CDTF">2025-10-15T14:06:00Z</dcterms:created>
  <dcterms:modified xsi:type="dcterms:W3CDTF">2025-10-15T14:07:00Z</dcterms:modified>
</cp:coreProperties>
</file>