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C0BF" w14:textId="77777777" w:rsidR="00FF599A" w:rsidRPr="00BF15EF" w:rsidRDefault="00FF599A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6"/>
        <w:gridCol w:w="6853"/>
      </w:tblGrid>
      <w:tr w:rsidR="00FF599A" w14:paraId="21E06333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1DBE200D" w14:textId="77777777" w:rsidR="00FF599A" w:rsidRPr="0000749D" w:rsidRDefault="00FF599A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FF599A" w14:paraId="72CCB110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A5227" w14:textId="77777777" w:rsidR="00FF599A" w:rsidRPr="0000749D" w:rsidRDefault="00FF599A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E659B" w14:textId="77777777" w:rsidR="00FF599A" w:rsidRPr="0000749D" w:rsidRDefault="00FF599A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29 janvier 2026</w:t>
            </w:r>
          </w:p>
        </w:tc>
      </w:tr>
      <w:tr w:rsidR="00FF599A" w14:paraId="60A68EBE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1B723" w14:textId="77777777" w:rsidR="00FF599A" w:rsidRPr="0000749D" w:rsidRDefault="00FF599A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CB8B2A" w14:textId="77777777" w:rsidR="00FF599A" w:rsidRPr="0000749D" w:rsidRDefault="00FF599A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360C82">
              <w:rPr>
                <w:rFonts w:ascii="Arial" w:hAnsi="Arial" w:cs="Arial"/>
                <w:noProof/>
                <w:sz w:val="20"/>
              </w:rPr>
              <w:t>Déclaration Préalable d'Aménagement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360C82">
              <w:rPr>
                <w:rFonts w:ascii="Arial" w:hAnsi="Arial" w:cs="Arial"/>
                <w:noProof/>
                <w:sz w:val="20"/>
              </w:rPr>
              <w:t>DP 17142 26 00015</w:t>
            </w:r>
          </w:p>
        </w:tc>
      </w:tr>
      <w:tr w:rsidR="00FF599A" w14:paraId="2A47AE4D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BEE99C" w14:textId="77777777" w:rsidR="00FF599A" w:rsidRPr="0000749D" w:rsidRDefault="00FF599A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4F6A9" w14:textId="77777777" w:rsidR="00FF599A" w:rsidRPr="0000749D" w:rsidRDefault="00FF599A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360C82">
              <w:rPr>
                <w:rFonts w:ascii="Arial" w:hAnsi="Arial" w:cs="Arial"/>
                <w:noProof/>
                <w:sz w:val="20"/>
              </w:rPr>
              <w:t>Jacques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360C82">
              <w:rPr>
                <w:rFonts w:ascii="Arial" w:hAnsi="Arial" w:cs="Arial"/>
                <w:noProof/>
                <w:sz w:val="20"/>
              </w:rPr>
              <w:t>FILLONNEAU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FF599A" w14:paraId="285072A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F691F2" w14:textId="77777777" w:rsidR="00FF599A" w:rsidRPr="0000749D" w:rsidRDefault="00FF599A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49BFD1" w14:textId="77777777" w:rsidR="00FF599A" w:rsidRPr="0000749D" w:rsidRDefault="00FF599A" w:rsidP="00BF15EF">
            <w:pPr>
              <w:rPr>
                <w:rFonts w:ascii="Arial" w:hAnsi="Arial" w:cs="Arial"/>
                <w:sz w:val="20"/>
              </w:rPr>
            </w:pPr>
            <w:r w:rsidRPr="00360C82">
              <w:rPr>
                <w:rFonts w:ascii="Arial" w:hAnsi="Arial" w:cs="Arial"/>
                <w:noProof/>
                <w:sz w:val="20"/>
              </w:rPr>
              <w:t>19b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360C82">
              <w:rPr>
                <w:rFonts w:ascii="Arial" w:hAnsi="Arial" w:cs="Arial"/>
                <w:noProof/>
                <w:sz w:val="20"/>
              </w:rPr>
              <w:t>Rue des Vergers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FF599A" w14:paraId="18339090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4BD760" w14:textId="77777777" w:rsidR="00FF599A" w:rsidRPr="0000749D" w:rsidRDefault="00FF599A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924A27" w14:textId="77777777" w:rsidR="00FF599A" w:rsidRPr="0000749D" w:rsidRDefault="00FF599A">
            <w:pPr>
              <w:rPr>
                <w:rFonts w:ascii="Arial" w:hAnsi="Arial" w:cs="Arial"/>
                <w:sz w:val="20"/>
              </w:rPr>
            </w:pPr>
            <w:r w:rsidRPr="00360C82">
              <w:rPr>
                <w:rFonts w:ascii="Arial" w:hAnsi="Arial" w:cs="Arial"/>
                <w:noProof/>
                <w:sz w:val="20"/>
              </w:rPr>
              <w:t>Division parcellaire</w:t>
            </w:r>
          </w:p>
        </w:tc>
      </w:tr>
      <w:tr w:rsidR="00FF599A" w14:paraId="18C04651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DA85A" w14:textId="77777777" w:rsidR="00FF599A" w:rsidRPr="0000749D" w:rsidRDefault="00FF599A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70357A" w14:textId="77777777" w:rsidR="00FF599A" w:rsidRPr="0000749D" w:rsidRDefault="00FF599A">
            <w:pPr>
              <w:rPr>
                <w:rFonts w:ascii="Arial" w:hAnsi="Arial" w:cs="Arial"/>
                <w:sz w:val="20"/>
              </w:rPr>
            </w:pPr>
          </w:p>
        </w:tc>
      </w:tr>
      <w:tr w:rsidR="00FF599A" w14:paraId="506D9556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3F5C" w14:textId="77777777" w:rsidR="00FF599A" w:rsidRPr="0000749D" w:rsidRDefault="00FF599A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6D29" w14:textId="77777777" w:rsidR="00FF599A" w:rsidRPr="0000749D" w:rsidRDefault="00FF599A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06DD1C" w14:textId="77777777" w:rsidR="00FF599A" w:rsidRDefault="00FF599A" w:rsidP="00AE1AC7">
      <w:pPr>
        <w:jc w:val="right"/>
        <w:rPr>
          <w:rFonts w:ascii="Arial" w:hAnsi="Arial" w:cs="Arial"/>
          <w:sz w:val="20"/>
        </w:rPr>
        <w:sectPr w:rsidR="00FF599A" w:rsidSect="00FF599A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7D5D3EFB" w14:textId="77777777" w:rsidR="00FF599A" w:rsidRPr="00BF15EF" w:rsidRDefault="00FF599A" w:rsidP="00AE1AC7">
      <w:pPr>
        <w:jc w:val="right"/>
        <w:rPr>
          <w:rFonts w:ascii="Arial" w:hAnsi="Arial" w:cs="Arial"/>
          <w:sz w:val="20"/>
        </w:rPr>
      </w:pPr>
    </w:p>
    <w:sectPr w:rsidR="00FF599A" w:rsidRPr="00BF15EF" w:rsidSect="00FF59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7576" w14:textId="77777777" w:rsidR="00CF6803" w:rsidRDefault="00CF6803" w:rsidP="00FA5AB3">
      <w:pPr>
        <w:spacing w:before="0"/>
      </w:pPr>
      <w:r>
        <w:separator/>
      </w:r>
    </w:p>
  </w:endnote>
  <w:endnote w:type="continuationSeparator" w:id="0">
    <w:p w14:paraId="3590F725" w14:textId="77777777" w:rsidR="00CF6803" w:rsidRDefault="00CF6803" w:rsidP="00FA5A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24F1" w14:textId="77777777" w:rsidR="00FA5AB3" w:rsidRDefault="00FA5A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3273" w14:textId="77777777" w:rsidR="00FA5AB3" w:rsidRDefault="00FA5A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E806" w14:textId="77777777" w:rsidR="00FA5AB3" w:rsidRDefault="00FA5A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AD8B" w14:textId="77777777" w:rsidR="00CF6803" w:rsidRDefault="00CF6803" w:rsidP="00FA5AB3">
      <w:pPr>
        <w:spacing w:before="0"/>
      </w:pPr>
      <w:r>
        <w:separator/>
      </w:r>
    </w:p>
  </w:footnote>
  <w:footnote w:type="continuationSeparator" w:id="0">
    <w:p w14:paraId="1CC70FA3" w14:textId="77777777" w:rsidR="00CF6803" w:rsidRDefault="00CF6803" w:rsidP="00FA5A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671C" w14:textId="77777777" w:rsidR="00FA5AB3" w:rsidRDefault="00FA5A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759A" w14:textId="77777777" w:rsidR="00FA5AB3" w:rsidRDefault="00FA5A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378A" w14:textId="77777777" w:rsidR="00FA5AB3" w:rsidRDefault="00FA5AB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43017"/>
    <w:rsid w:val="000F65A3"/>
    <w:rsid w:val="00153934"/>
    <w:rsid w:val="0016611A"/>
    <w:rsid w:val="001E60EC"/>
    <w:rsid w:val="0023013F"/>
    <w:rsid w:val="0024570E"/>
    <w:rsid w:val="00683F1E"/>
    <w:rsid w:val="006C2A88"/>
    <w:rsid w:val="006F17D4"/>
    <w:rsid w:val="00797AD9"/>
    <w:rsid w:val="00844587"/>
    <w:rsid w:val="008F4E62"/>
    <w:rsid w:val="00AE1AC7"/>
    <w:rsid w:val="00B55EB2"/>
    <w:rsid w:val="00BB1CB0"/>
    <w:rsid w:val="00BE195F"/>
    <w:rsid w:val="00BF15EF"/>
    <w:rsid w:val="00CE60B9"/>
    <w:rsid w:val="00CF6803"/>
    <w:rsid w:val="00E36A2C"/>
    <w:rsid w:val="00FA5AB3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4A69E"/>
  <w15:chartTrackingRefBased/>
  <w15:docId w15:val="{0810B71E-6FAF-4B8E-95EC-649D858C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2026-02-02T10:00:00Z</dcterms:created>
  <dcterms:modified xsi:type="dcterms:W3CDTF">2026-02-02T10:00:00Z</dcterms:modified>
</cp:coreProperties>
</file>