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05D6" w14:textId="77777777" w:rsidR="00857E6B" w:rsidRPr="00BF15EF" w:rsidRDefault="00857E6B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7"/>
        <w:gridCol w:w="6852"/>
      </w:tblGrid>
      <w:tr w:rsidR="00857E6B" w14:paraId="54C94330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FB9C50C" w14:textId="77777777" w:rsidR="00857E6B" w:rsidRPr="0000749D" w:rsidRDefault="00857E6B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857E6B" w14:paraId="23F6480A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35C82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A0B96D" w14:textId="77777777" w:rsidR="00857E6B" w:rsidRPr="0000749D" w:rsidRDefault="00857E6B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30 juin 2026</w:t>
            </w:r>
          </w:p>
        </w:tc>
      </w:tr>
      <w:tr w:rsidR="00857E6B" w14:paraId="2EC9F4F1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367F60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C15440" w14:textId="77777777" w:rsidR="00857E6B" w:rsidRPr="0000749D" w:rsidRDefault="00857E6B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E709CA">
              <w:rPr>
                <w:rFonts w:ascii="Arial" w:hAnsi="Arial" w:cs="Arial"/>
                <w:noProof/>
                <w:sz w:val="20"/>
              </w:rPr>
              <w:t>Permis de Construire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E709CA">
              <w:rPr>
                <w:rFonts w:ascii="Arial" w:hAnsi="Arial" w:cs="Arial"/>
                <w:noProof/>
                <w:sz w:val="20"/>
              </w:rPr>
              <w:t>PC 17142 25 00055 M01</w:t>
            </w:r>
          </w:p>
        </w:tc>
      </w:tr>
      <w:tr w:rsidR="00857E6B" w14:paraId="16F55CA6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6854A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F42327" w14:textId="77777777" w:rsidR="00857E6B" w:rsidRPr="0000749D" w:rsidRDefault="00857E6B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E709CA">
              <w:rPr>
                <w:rFonts w:ascii="Arial" w:hAnsi="Arial" w:cs="Arial"/>
                <w:noProof/>
                <w:sz w:val="20"/>
              </w:rPr>
              <w:t>SAS DEAL ECO</w:t>
            </w:r>
          </w:p>
        </w:tc>
      </w:tr>
      <w:tr w:rsidR="00857E6B" w14:paraId="0778273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EFF8BC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26397C" w14:textId="77777777" w:rsidR="00857E6B" w:rsidRPr="0000749D" w:rsidRDefault="00857E6B" w:rsidP="00BF15EF">
            <w:pPr>
              <w:rPr>
                <w:rFonts w:ascii="Arial" w:hAnsi="Arial" w:cs="Arial"/>
                <w:sz w:val="20"/>
              </w:rPr>
            </w:pPr>
            <w:r w:rsidRPr="00E709CA">
              <w:rPr>
                <w:rFonts w:ascii="Arial" w:hAnsi="Arial" w:cs="Arial"/>
                <w:noProof/>
                <w:sz w:val="20"/>
              </w:rPr>
              <w:t>22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E709CA">
              <w:rPr>
                <w:rFonts w:ascii="Arial" w:hAnsi="Arial" w:cs="Arial"/>
                <w:noProof/>
                <w:sz w:val="20"/>
              </w:rPr>
              <w:t>Rue Ampere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857E6B" w14:paraId="695EF441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840773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1E844C" w14:textId="77777777" w:rsidR="00857E6B" w:rsidRPr="00E709CA" w:rsidRDefault="00857E6B" w:rsidP="002020F5">
            <w:pPr>
              <w:rPr>
                <w:rFonts w:ascii="Arial" w:hAnsi="Arial" w:cs="Arial"/>
                <w:noProof/>
                <w:sz w:val="20"/>
              </w:rPr>
            </w:pPr>
            <w:r w:rsidRPr="00E709CA">
              <w:rPr>
                <w:rFonts w:ascii="Arial" w:hAnsi="Arial" w:cs="Arial"/>
                <w:noProof/>
                <w:sz w:val="20"/>
              </w:rPr>
              <w:t xml:space="preserve">Modifications surface plancher, hauteur et emprise au sol </w:t>
            </w:r>
          </w:p>
          <w:p w14:paraId="20C60FF5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</w:p>
        </w:tc>
      </w:tr>
      <w:tr w:rsidR="00857E6B" w14:paraId="3D0FE4B8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CD6209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370036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</w:p>
        </w:tc>
      </w:tr>
      <w:tr w:rsidR="00857E6B" w14:paraId="4AE2186A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3D2A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3153" w14:textId="77777777" w:rsidR="00857E6B" w:rsidRPr="0000749D" w:rsidRDefault="00857E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ECF7D7D" w14:textId="77777777" w:rsidR="00857E6B" w:rsidRDefault="00857E6B" w:rsidP="00AE1AC7">
      <w:pPr>
        <w:jc w:val="right"/>
        <w:rPr>
          <w:rFonts w:ascii="Arial" w:hAnsi="Arial" w:cs="Arial"/>
          <w:sz w:val="20"/>
        </w:rPr>
        <w:sectPr w:rsidR="00857E6B" w:rsidSect="00857E6B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590DFC3A" w14:textId="77777777" w:rsidR="00857E6B" w:rsidRPr="00BF15EF" w:rsidRDefault="00857E6B" w:rsidP="00AE1AC7">
      <w:pPr>
        <w:jc w:val="right"/>
        <w:rPr>
          <w:rFonts w:ascii="Arial" w:hAnsi="Arial" w:cs="Arial"/>
          <w:sz w:val="20"/>
        </w:rPr>
      </w:pPr>
    </w:p>
    <w:sectPr w:rsidR="00857E6B" w:rsidRPr="00BF15EF" w:rsidSect="00857E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4200B" w14:textId="77777777" w:rsidR="00FF1F38" w:rsidRDefault="00FF1F38" w:rsidP="002020F5">
      <w:pPr>
        <w:spacing w:before="0"/>
      </w:pPr>
      <w:r>
        <w:separator/>
      </w:r>
    </w:p>
  </w:endnote>
  <w:endnote w:type="continuationSeparator" w:id="0">
    <w:p w14:paraId="7EC6438D" w14:textId="77777777" w:rsidR="00FF1F38" w:rsidRDefault="00FF1F38" w:rsidP="002020F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2577" w14:textId="77777777" w:rsidR="002020F5" w:rsidRDefault="002020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6B99" w14:textId="77777777" w:rsidR="002020F5" w:rsidRDefault="002020F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9950" w14:textId="77777777" w:rsidR="002020F5" w:rsidRDefault="002020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853A" w14:textId="77777777" w:rsidR="00FF1F38" w:rsidRDefault="00FF1F38" w:rsidP="002020F5">
      <w:pPr>
        <w:spacing w:before="0"/>
      </w:pPr>
      <w:r>
        <w:separator/>
      </w:r>
    </w:p>
  </w:footnote>
  <w:footnote w:type="continuationSeparator" w:id="0">
    <w:p w14:paraId="2BA989B2" w14:textId="77777777" w:rsidR="00FF1F38" w:rsidRDefault="00FF1F38" w:rsidP="002020F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0CC39" w14:textId="77777777" w:rsidR="002020F5" w:rsidRDefault="002020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658C" w14:textId="77777777" w:rsidR="002020F5" w:rsidRDefault="002020F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FC07" w14:textId="77777777" w:rsidR="002020F5" w:rsidRDefault="002020F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E60EC"/>
    <w:rsid w:val="002020F5"/>
    <w:rsid w:val="0023013F"/>
    <w:rsid w:val="0024570E"/>
    <w:rsid w:val="00683F1E"/>
    <w:rsid w:val="006C2A88"/>
    <w:rsid w:val="006F17D4"/>
    <w:rsid w:val="00797AD9"/>
    <w:rsid w:val="00844587"/>
    <w:rsid w:val="00857E6B"/>
    <w:rsid w:val="008F4E62"/>
    <w:rsid w:val="009102CA"/>
    <w:rsid w:val="00AE1AC7"/>
    <w:rsid w:val="00B55EB2"/>
    <w:rsid w:val="00BB1CB0"/>
    <w:rsid w:val="00BE195F"/>
    <w:rsid w:val="00BF15EF"/>
    <w:rsid w:val="00CE60B9"/>
    <w:rsid w:val="00E36A2C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8C71D"/>
  <w15:chartTrackingRefBased/>
  <w15:docId w15:val="{01DED34D-058A-4044-A200-4FD9DBF0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Lucie LEMAITRE</cp:lastModifiedBy>
  <cp:revision>1</cp:revision>
  <cp:lastPrinted>1899-12-31T23:00:00Z</cp:lastPrinted>
  <dcterms:created xsi:type="dcterms:W3CDTF">2026-07-03T12:06:00Z</dcterms:created>
  <dcterms:modified xsi:type="dcterms:W3CDTF">2026-07-03T12:06:00Z</dcterms:modified>
</cp:coreProperties>
</file>