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929C" w14:textId="77777777" w:rsidR="00665DBF" w:rsidRPr="00BF15EF" w:rsidRDefault="00665DBF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665DBF" w14:paraId="6698C5B9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E442053" w14:textId="77777777" w:rsidR="00665DBF" w:rsidRPr="0000749D" w:rsidRDefault="00665DBF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665DBF" w14:paraId="560A9B6C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6458B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069839" w14:textId="77777777" w:rsidR="00665DBF" w:rsidRPr="0000749D" w:rsidRDefault="00665DBF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18 juin 2026</w:t>
            </w:r>
          </w:p>
        </w:tc>
      </w:tr>
      <w:tr w:rsidR="00665DBF" w14:paraId="349AF77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95A78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09E6F" w14:textId="77777777" w:rsidR="00665DBF" w:rsidRPr="0000749D" w:rsidRDefault="00665DBF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573B22">
              <w:rPr>
                <w:rFonts w:ascii="Arial" w:hAnsi="Arial" w:cs="Arial"/>
                <w:noProof/>
                <w:sz w:val="20"/>
              </w:rPr>
              <w:t>Permis de Construire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573B22">
              <w:rPr>
                <w:rFonts w:ascii="Arial" w:hAnsi="Arial" w:cs="Arial"/>
                <w:noProof/>
                <w:sz w:val="20"/>
              </w:rPr>
              <w:t>PC 17142 26 00023</w:t>
            </w:r>
          </w:p>
        </w:tc>
      </w:tr>
      <w:tr w:rsidR="00665DBF" w14:paraId="672B700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39234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C9ACC" w14:textId="77777777" w:rsidR="00665DBF" w:rsidRPr="0000749D" w:rsidRDefault="00665DBF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573B22">
              <w:rPr>
                <w:rFonts w:ascii="Arial" w:hAnsi="Arial" w:cs="Arial"/>
                <w:noProof/>
                <w:sz w:val="20"/>
              </w:rPr>
              <w:t>SCI MICKCIN</w:t>
            </w:r>
          </w:p>
        </w:tc>
      </w:tr>
      <w:tr w:rsidR="00665DBF" w14:paraId="298C6A3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4C5C9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46752" w14:textId="77777777" w:rsidR="00665DBF" w:rsidRPr="0000749D" w:rsidRDefault="00665DBF" w:rsidP="00BF15EF">
            <w:pPr>
              <w:rPr>
                <w:rFonts w:ascii="Arial" w:hAnsi="Arial" w:cs="Arial"/>
                <w:sz w:val="20"/>
              </w:rPr>
            </w:pPr>
            <w:r w:rsidRPr="00573B22">
              <w:rPr>
                <w:rFonts w:ascii="Arial" w:hAnsi="Arial" w:cs="Arial"/>
                <w:noProof/>
                <w:sz w:val="20"/>
              </w:rPr>
              <w:t>Rue Becquerel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65DBF" w14:paraId="509F027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38705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F766C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573B22">
              <w:rPr>
                <w:rFonts w:ascii="Arial" w:hAnsi="Arial" w:cs="Arial"/>
                <w:noProof/>
                <w:sz w:val="20"/>
              </w:rPr>
              <w:t>Construction de deux bâtiments composés de bureaux et de garages.</w:t>
            </w:r>
          </w:p>
        </w:tc>
      </w:tr>
      <w:tr w:rsidR="00665DBF" w14:paraId="0BD8AB1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FA650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C45A5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</w:p>
        </w:tc>
      </w:tr>
      <w:tr w:rsidR="00665DBF" w14:paraId="1807048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D378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54B9" w14:textId="77777777" w:rsidR="00665DBF" w:rsidRPr="0000749D" w:rsidRDefault="00665D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045F8F9" w14:textId="77777777" w:rsidR="00665DBF" w:rsidRDefault="00665DBF" w:rsidP="00AE1AC7">
      <w:pPr>
        <w:jc w:val="right"/>
        <w:rPr>
          <w:rFonts w:ascii="Arial" w:hAnsi="Arial" w:cs="Arial"/>
          <w:sz w:val="20"/>
        </w:rPr>
        <w:sectPr w:rsidR="00665DBF" w:rsidSect="00665DBF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776D564D" w14:textId="77777777" w:rsidR="00665DBF" w:rsidRPr="00BF15EF" w:rsidRDefault="00665DBF" w:rsidP="00AE1AC7">
      <w:pPr>
        <w:jc w:val="right"/>
        <w:rPr>
          <w:rFonts w:ascii="Arial" w:hAnsi="Arial" w:cs="Arial"/>
          <w:sz w:val="20"/>
        </w:rPr>
      </w:pPr>
    </w:p>
    <w:sectPr w:rsidR="00665DBF" w:rsidRPr="00BF15EF" w:rsidSect="00665D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EBB8" w14:textId="77777777" w:rsidR="00E565A5" w:rsidRDefault="00E565A5" w:rsidP="00137FB9">
      <w:pPr>
        <w:spacing w:before="0"/>
      </w:pPr>
      <w:r>
        <w:separator/>
      </w:r>
    </w:p>
  </w:endnote>
  <w:endnote w:type="continuationSeparator" w:id="0">
    <w:p w14:paraId="345F49C9" w14:textId="77777777" w:rsidR="00E565A5" w:rsidRDefault="00E565A5" w:rsidP="00137F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9569" w14:textId="77777777" w:rsidR="00137FB9" w:rsidRDefault="00137F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6582" w14:textId="77777777" w:rsidR="00137FB9" w:rsidRDefault="00137F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2075" w14:textId="77777777" w:rsidR="00137FB9" w:rsidRDefault="00137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3454" w14:textId="77777777" w:rsidR="00E565A5" w:rsidRDefault="00E565A5" w:rsidP="00137FB9">
      <w:pPr>
        <w:spacing w:before="0"/>
      </w:pPr>
      <w:r>
        <w:separator/>
      </w:r>
    </w:p>
  </w:footnote>
  <w:footnote w:type="continuationSeparator" w:id="0">
    <w:p w14:paraId="7BDE6BBD" w14:textId="77777777" w:rsidR="00E565A5" w:rsidRDefault="00E565A5" w:rsidP="00137F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817B" w14:textId="77777777" w:rsidR="00137FB9" w:rsidRDefault="00137F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8E4C" w14:textId="77777777" w:rsidR="00137FB9" w:rsidRDefault="00137F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E403" w14:textId="77777777" w:rsidR="00137FB9" w:rsidRDefault="00137F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37FB9"/>
    <w:rsid w:val="00153934"/>
    <w:rsid w:val="0016611A"/>
    <w:rsid w:val="001E60EC"/>
    <w:rsid w:val="0023013F"/>
    <w:rsid w:val="0024570E"/>
    <w:rsid w:val="00665DBF"/>
    <w:rsid w:val="00683F1E"/>
    <w:rsid w:val="006C2A88"/>
    <w:rsid w:val="006F17D4"/>
    <w:rsid w:val="00797AD9"/>
    <w:rsid w:val="00834A8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  <w:rsid w:val="00E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6CF7B"/>
  <w15:chartTrackingRefBased/>
  <w15:docId w15:val="{01A5912D-4E25-4A2C-A31F-1EA141E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2026-06-19T13:05:00Z</dcterms:created>
  <dcterms:modified xsi:type="dcterms:W3CDTF">2026-06-19T13:06:00Z</dcterms:modified>
</cp:coreProperties>
</file>