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196C" w14:textId="77777777" w:rsidR="000D2C52" w:rsidRPr="00BF15EF" w:rsidRDefault="000D2C52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0D2C52" w14:paraId="2C363DC5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ED42902" w14:textId="77777777" w:rsidR="000D2C52" w:rsidRPr="0000749D" w:rsidRDefault="000D2C52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0D2C52" w14:paraId="50C80F2D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C74C6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48B157" w14:textId="77777777" w:rsidR="000D2C52" w:rsidRPr="0000749D" w:rsidRDefault="000D2C52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25 février 2026</w:t>
            </w:r>
          </w:p>
        </w:tc>
      </w:tr>
      <w:tr w:rsidR="000D2C52" w14:paraId="5D8A23C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B1082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518EE" w14:textId="77777777" w:rsidR="000D2C52" w:rsidRPr="0000749D" w:rsidRDefault="000D2C52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DA2418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DA2418">
              <w:rPr>
                <w:rFonts w:ascii="Arial" w:hAnsi="Arial" w:cs="Arial"/>
                <w:noProof/>
                <w:sz w:val="20"/>
              </w:rPr>
              <w:t>DP 17142 26 00026</w:t>
            </w:r>
          </w:p>
        </w:tc>
      </w:tr>
      <w:tr w:rsidR="000D2C52" w14:paraId="41F91EC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C31F0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47C15" w14:textId="77777777" w:rsidR="000D2C52" w:rsidRPr="0000749D" w:rsidRDefault="000D2C52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DA2418">
              <w:rPr>
                <w:rFonts w:ascii="Arial" w:hAnsi="Arial" w:cs="Arial"/>
                <w:noProof/>
                <w:sz w:val="20"/>
              </w:rPr>
              <w:t>Jacky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DA2418">
              <w:rPr>
                <w:rFonts w:ascii="Arial" w:hAnsi="Arial" w:cs="Arial"/>
                <w:noProof/>
                <w:sz w:val="20"/>
              </w:rPr>
              <w:t>RENARD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D2C52" w14:paraId="0617732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F6AFA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57BDC2" w14:textId="77777777" w:rsidR="000D2C52" w:rsidRPr="0000749D" w:rsidRDefault="000D2C52" w:rsidP="00BF15EF">
            <w:pPr>
              <w:rPr>
                <w:rFonts w:ascii="Arial" w:hAnsi="Arial" w:cs="Arial"/>
                <w:sz w:val="20"/>
              </w:rPr>
            </w:pPr>
            <w:r w:rsidRPr="00DA2418">
              <w:rPr>
                <w:rFonts w:ascii="Arial" w:hAnsi="Arial" w:cs="Arial"/>
                <w:noProof/>
                <w:sz w:val="20"/>
              </w:rPr>
              <w:t>14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DA2418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DA2418">
              <w:rPr>
                <w:rFonts w:ascii="Arial" w:hAnsi="Arial" w:cs="Arial"/>
                <w:noProof/>
                <w:sz w:val="20"/>
              </w:rPr>
              <w:t>JEAN PIERRE PIGOT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D2C52" w14:paraId="5F1E91B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95112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7F855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DA2418">
              <w:rPr>
                <w:rFonts w:ascii="Arial" w:hAnsi="Arial" w:cs="Arial"/>
                <w:noProof/>
                <w:sz w:val="20"/>
              </w:rPr>
              <w:t>Réouverture d'un portail condamné par un mur de clôture</w:t>
            </w:r>
          </w:p>
        </w:tc>
      </w:tr>
      <w:tr w:rsidR="000D2C52" w14:paraId="4F9126B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92C91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F7FA7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</w:p>
        </w:tc>
      </w:tr>
      <w:tr w:rsidR="000D2C52" w14:paraId="39011C7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671E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B08D" w14:textId="77777777" w:rsidR="000D2C52" w:rsidRPr="0000749D" w:rsidRDefault="000D2C5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ACE168" w14:textId="77777777" w:rsidR="000D2C52" w:rsidRDefault="000D2C52" w:rsidP="00AE1AC7">
      <w:pPr>
        <w:jc w:val="right"/>
        <w:rPr>
          <w:rFonts w:ascii="Arial" w:hAnsi="Arial" w:cs="Arial"/>
          <w:sz w:val="20"/>
        </w:rPr>
        <w:sectPr w:rsidR="000D2C52" w:rsidSect="000D2C52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55504220" w14:textId="77777777" w:rsidR="000D2C52" w:rsidRPr="00BF15EF" w:rsidRDefault="000D2C52" w:rsidP="00AE1AC7">
      <w:pPr>
        <w:jc w:val="right"/>
        <w:rPr>
          <w:rFonts w:ascii="Arial" w:hAnsi="Arial" w:cs="Arial"/>
          <w:sz w:val="20"/>
        </w:rPr>
      </w:pPr>
    </w:p>
    <w:sectPr w:rsidR="000D2C52" w:rsidRPr="00BF15EF" w:rsidSect="000D2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5CB5" w14:textId="77777777" w:rsidR="00D57F4B" w:rsidRDefault="00D57F4B" w:rsidP="00A61647">
      <w:pPr>
        <w:spacing w:before="0"/>
      </w:pPr>
      <w:r>
        <w:separator/>
      </w:r>
    </w:p>
  </w:endnote>
  <w:endnote w:type="continuationSeparator" w:id="0">
    <w:p w14:paraId="121EA858" w14:textId="77777777" w:rsidR="00D57F4B" w:rsidRDefault="00D57F4B" w:rsidP="00A616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8502" w14:textId="77777777" w:rsidR="00A61647" w:rsidRDefault="00A616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03A8" w14:textId="77777777" w:rsidR="00A61647" w:rsidRDefault="00A616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EC97" w14:textId="77777777" w:rsidR="00A61647" w:rsidRDefault="00A616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B273" w14:textId="77777777" w:rsidR="00D57F4B" w:rsidRDefault="00D57F4B" w:rsidP="00A61647">
      <w:pPr>
        <w:spacing w:before="0"/>
      </w:pPr>
      <w:r>
        <w:separator/>
      </w:r>
    </w:p>
  </w:footnote>
  <w:footnote w:type="continuationSeparator" w:id="0">
    <w:p w14:paraId="0BB1EA5A" w14:textId="77777777" w:rsidR="00D57F4B" w:rsidRDefault="00D57F4B" w:rsidP="00A616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7C0E" w14:textId="77777777" w:rsidR="00A61647" w:rsidRDefault="00A616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D4AC" w14:textId="77777777" w:rsidR="00A61647" w:rsidRDefault="00A616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6D93" w14:textId="77777777" w:rsidR="00A61647" w:rsidRDefault="00A616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D2C52"/>
    <w:rsid w:val="000F65A3"/>
    <w:rsid w:val="00153934"/>
    <w:rsid w:val="0016611A"/>
    <w:rsid w:val="001E60EC"/>
    <w:rsid w:val="0023013F"/>
    <w:rsid w:val="0024570E"/>
    <w:rsid w:val="003767BB"/>
    <w:rsid w:val="00683F1E"/>
    <w:rsid w:val="006C2A88"/>
    <w:rsid w:val="006F17D4"/>
    <w:rsid w:val="00797AD9"/>
    <w:rsid w:val="00844587"/>
    <w:rsid w:val="008F4E62"/>
    <w:rsid w:val="00A61647"/>
    <w:rsid w:val="00AE1AC7"/>
    <w:rsid w:val="00B55EB2"/>
    <w:rsid w:val="00BB1CB0"/>
    <w:rsid w:val="00BE195F"/>
    <w:rsid w:val="00BF15EF"/>
    <w:rsid w:val="00CE60B9"/>
    <w:rsid w:val="00D57F4B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D3D63"/>
  <w15:chartTrackingRefBased/>
  <w15:docId w15:val="{70292637-14E9-4FE8-B4F8-D5C0C403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2026-02-27T08:57:00Z</dcterms:created>
  <dcterms:modified xsi:type="dcterms:W3CDTF">2026-02-27T08:57:00Z</dcterms:modified>
</cp:coreProperties>
</file>