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A117" w14:textId="77777777" w:rsidR="00F95A4E" w:rsidRPr="00BF15EF" w:rsidRDefault="00F95A4E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F95A4E" w14:paraId="031420E2" w14:textId="77777777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4B79D23" w14:textId="77777777" w:rsidR="00F95A4E" w:rsidRPr="0000749D" w:rsidRDefault="00F95A4E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F95A4E" w14:paraId="715C96BA" w14:textId="77777777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E42ED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A3E81" w14:textId="77777777" w:rsidR="00F95A4E" w:rsidRPr="0000749D" w:rsidRDefault="00F95A4E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6 mai 2025</w:t>
            </w:r>
          </w:p>
        </w:tc>
      </w:tr>
      <w:tr w:rsidR="00F95A4E" w14:paraId="334DD1C0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F62CC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DDE16" w14:textId="77777777" w:rsidR="00F95A4E" w:rsidRPr="0000749D" w:rsidRDefault="00F95A4E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7F6687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7F6687">
              <w:rPr>
                <w:rFonts w:ascii="Arial" w:hAnsi="Arial" w:cs="Arial"/>
                <w:noProof/>
                <w:sz w:val="20"/>
              </w:rPr>
              <w:t>DP 17142 25 00057</w:t>
            </w:r>
          </w:p>
        </w:tc>
      </w:tr>
      <w:tr w:rsidR="00F95A4E" w14:paraId="1F0C5EC8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491D5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B8579" w14:textId="77777777" w:rsidR="00F95A4E" w:rsidRPr="0000749D" w:rsidRDefault="00F95A4E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7F6687">
              <w:rPr>
                <w:rFonts w:ascii="Arial" w:hAnsi="Arial" w:cs="Arial"/>
                <w:noProof/>
                <w:sz w:val="20"/>
              </w:rPr>
              <w:t>Madame TONINO Sophie</w:t>
            </w:r>
          </w:p>
        </w:tc>
      </w:tr>
      <w:tr w:rsidR="00F95A4E" w14:paraId="01194C41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CE0BE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6BACD" w14:textId="77777777" w:rsidR="00F95A4E" w:rsidRPr="0000749D" w:rsidRDefault="00F95A4E" w:rsidP="00BF15EF">
            <w:pPr>
              <w:rPr>
                <w:rFonts w:ascii="Arial" w:hAnsi="Arial" w:cs="Arial"/>
                <w:sz w:val="20"/>
              </w:rPr>
            </w:pPr>
            <w:r w:rsidRPr="007F6687">
              <w:rPr>
                <w:rFonts w:ascii="Arial" w:hAnsi="Arial" w:cs="Arial"/>
                <w:noProof/>
                <w:sz w:val="20"/>
              </w:rPr>
              <w:t>14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7F6687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7F6687">
              <w:rPr>
                <w:rFonts w:ascii="Arial" w:hAnsi="Arial" w:cs="Arial"/>
                <w:noProof/>
                <w:sz w:val="20"/>
              </w:rPr>
              <w:t>du Fief de Fontoreux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F95A4E" w14:paraId="0BDC78B4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EFDCE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B976A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7F6687">
              <w:rPr>
                <w:rFonts w:ascii="Arial" w:hAnsi="Arial" w:cs="Arial"/>
                <w:noProof/>
                <w:sz w:val="20"/>
              </w:rPr>
              <w:t>Piscine</w:t>
            </w:r>
          </w:p>
        </w:tc>
      </w:tr>
      <w:tr w:rsidR="00F95A4E" w14:paraId="109AB1BC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F57E7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C0076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</w:p>
        </w:tc>
      </w:tr>
      <w:tr w:rsidR="00F95A4E" w14:paraId="004D74FD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22BC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4AEE" w14:textId="77777777" w:rsidR="00F95A4E" w:rsidRPr="0000749D" w:rsidRDefault="00F95A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8DD04C" w14:textId="77777777" w:rsidR="00F95A4E" w:rsidRDefault="00F95A4E" w:rsidP="00AE1AC7">
      <w:pPr>
        <w:jc w:val="right"/>
        <w:rPr>
          <w:rFonts w:ascii="Arial" w:hAnsi="Arial" w:cs="Arial"/>
          <w:sz w:val="20"/>
        </w:rPr>
        <w:sectPr w:rsidR="00F95A4E" w:rsidSect="00F95A4E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14:paraId="797CCAE6" w14:textId="77777777" w:rsidR="00F95A4E" w:rsidRPr="00BF15EF" w:rsidRDefault="00F95A4E" w:rsidP="00AE1AC7">
      <w:pPr>
        <w:jc w:val="right"/>
        <w:rPr>
          <w:rFonts w:ascii="Arial" w:hAnsi="Arial" w:cs="Arial"/>
          <w:sz w:val="20"/>
        </w:rPr>
      </w:pPr>
    </w:p>
    <w:sectPr w:rsidR="00F95A4E" w:rsidRPr="00BF15EF" w:rsidSect="00F95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3143" w14:textId="77777777" w:rsidR="00F95A4E" w:rsidRDefault="00F95A4E" w:rsidP="00F5421E">
      <w:pPr>
        <w:spacing w:before="0"/>
      </w:pPr>
      <w:r>
        <w:separator/>
      </w:r>
    </w:p>
  </w:endnote>
  <w:endnote w:type="continuationSeparator" w:id="0">
    <w:p w14:paraId="0C472DDD" w14:textId="77777777" w:rsidR="00F95A4E" w:rsidRDefault="00F95A4E" w:rsidP="00F542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3169" w14:textId="77777777" w:rsidR="00F5421E" w:rsidRDefault="00F542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5A1" w14:textId="77777777" w:rsidR="00F5421E" w:rsidRDefault="00F542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595E" w14:textId="77777777" w:rsidR="00F5421E" w:rsidRDefault="00F542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9A0E" w14:textId="77777777" w:rsidR="00F95A4E" w:rsidRDefault="00F95A4E" w:rsidP="00F5421E">
      <w:pPr>
        <w:spacing w:before="0"/>
      </w:pPr>
      <w:r>
        <w:separator/>
      </w:r>
    </w:p>
  </w:footnote>
  <w:footnote w:type="continuationSeparator" w:id="0">
    <w:p w14:paraId="4DA0DAF8" w14:textId="77777777" w:rsidR="00F95A4E" w:rsidRDefault="00F95A4E" w:rsidP="00F542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4114" w14:textId="77777777" w:rsidR="00F5421E" w:rsidRDefault="00F542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992B" w14:textId="77777777" w:rsidR="00F5421E" w:rsidRDefault="00F542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DE2B" w14:textId="77777777" w:rsidR="00F5421E" w:rsidRDefault="00F542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14501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  <w:rsid w:val="00F5421E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E505"/>
  <w15:chartTrackingRefBased/>
  <w15:docId w15:val="{375DD860-38A0-4A3D-AEB4-AFE7B0A6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Accueil</cp:lastModifiedBy>
  <cp:revision>1</cp:revision>
  <cp:lastPrinted>1899-12-31T23:00:00Z</cp:lastPrinted>
  <dcterms:created xsi:type="dcterms:W3CDTF">2025-05-07T12:15:00Z</dcterms:created>
  <dcterms:modified xsi:type="dcterms:W3CDTF">2025-05-07T12:15:00Z</dcterms:modified>
</cp:coreProperties>
</file>