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5327" w14:textId="77777777" w:rsidR="00626755" w:rsidRPr="00BF15EF" w:rsidRDefault="00626755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4"/>
        <w:gridCol w:w="6855"/>
      </w:tblGrid>
      <w:tr w:rsidR="00626755" w14:paraId="06D4BB6C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279D45D" w14:textId="77777777" w:rsidR="00626755" w:rsidRPr="0000749D" w:rsidRDefault="00626755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626755" w14:paraId="126A1E75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6C43A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29C12" w14:textId="77777777" w:rsidR="00626755" w:rsidRPr="0000749D" w:rsidRDefault="00626755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8 décembre 2025</w:t>
            </w:r>
          </w:p>
        </w:tc>
      </w:tr>
      <w:tr w:rsidR="00626755" w14:paraId="3D1AB75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F1FA9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0E4FDE" w14:textId="77777777" w:rsidR="00626755" w:rsidRPr="0000749D" w:rsidRDefault="00626755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11438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E11438">
              <w:rPr>
                <w:rFonts w:ascii="Arial" w:hAnsi="Arial" w:cs="Arial"/>
                <w:noProof/>
                <w:sz w:val="20"/>
              </w:rPr>
              <w:t>DP 17142 25 00150</w:t>
            </w:r>
          </w:p>
        </w:tc>
      </w:tr>
      <w:tr w:rsidR="00626755" w14:paraId="025AA44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F84737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0F52E" w14:textId="77777777" w:rsidR="00626755" w:rsidRPr="0000749D" w:rsidRDefault="00626755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11438">
              <w:rPr>
                <w:rFonts w:ascii="Arial" w:hAnsi="Arial" w:cs="Arial"/>
                <w:noProof/>
                <w:sz w:val="20"/>
              </w:rPr>
              <w:t>FRANCE DEPANNAGE PHOTOVOLTAIQUE</w:t>
            </w:r>
          </w:p>
        </w:tc>
      </w:tr>
      <w:tr w:rsidR="00626755" w14:paraId="144E2E8E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D04F8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47B63" w14:textId="77777777" w:rsidR="00626755" w:rsidRPr="0000749D" w:rsidRDefault="00626755" w:rsidP="00BF15EF">
            <w:pPr>
              <w:rPr>
                <w:rFonts w:ascii="Arial" w:hAnsi="Arial" w:cs="Arial"/>
                <w:sz w:val="20"/>
              </w:rPr>
            </w:pPr>
            <w:r w:rsidRPr="00E11438">
              <w:rPr>
                <w:rFonts w:ascii="Arial" w:hAnsi="Arial" w:cs="Arial"/>
                <w:noProof/>
                <w:sz w:val="20"/>
              </w:rPr>
              <w:t>10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11438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11438">
              <w:rPr>
                <w:rFonts w:ascii="Arial" w:hAnsi="Arial" w:cs="Arial"/>
                <w:noProof/>
                <w:sz w:val="20"/>
              </w:rPr>
              <w:t>des Bouvreuils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26755" w14:paraId="7596430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CA9CC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AB107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E11438">
              <w:rPr>
                <w:rFonts w:ascii="Arial" w:hAnsi="Arial" w:cs="Arial"/>
                <w:noProof/>
                <w:sz w:val="20"/>
              </w:rPr>
              <w:t>Modification de toiture - panneaux photovoltaïques</w:t>
            </w:r>
          </w:p>
        </w:tc>
      </w:tr>
      <w:tr w:rsidR="00626755" w14:paraId="1D5726C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96CD3F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CB20B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</w:p>
        </w:tc>
      </w:tr>
      <w:tr w:rsidR="00626755" w14:paraId="7DB9647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EDB8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6E61" w14:textId="77777777" w:rsidR="00626755" w:rsidRPr="0000749D" w:rsidRDefault="00626755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50125B" w14:textId="77777777" w:rsidR="00626755" w:rsidRDefault="00626755" w:rsidP="00AE1AC7">
      <w:pPr>
        <w:jc w:val="right"/>
        <w:rPr>
          <w:rFonts w:ascii="Arial" w:hAnsi="Arial" w:cs="Arial"/>
          <w:sz w:val="20"/>
        </w:rPr>
        <w:sectPr w:rsidR="00626755" w:rsidSect="00626755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36DD00E7" w14:textId="77777777" w:rsidR="00626755" w:rsidRPr="00BF15EF" w:rsidRDefault="00626755" w:rsidP="00AE1AC7">
      <w:pPr>
        <w:jc w:val="right"/>
        <w:rPr>
          <w:rFonts w:ascii="Arial" w:hAnsi="Arial" w:cs="Arial"/>
          <w:sz w:val="20"/>
        </w:rPr>
      </w:pPr>
    </w:p>
    <w:sectPr w:rsidR="00626755" w:rsidRPr="00BF15EF" w:rsidSect="006267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F6D7" w14:textId="77777777" w:rsidR="00B758CA" w:rsidRDefault="00B758CA" w:rsidP="000C48C9">
      <w:pPr>
        <w:spacing w:before="0"/>
      </w:pPr>
      <w:r>
        <w:separator/>
      </w:r>
    </w:p>
  </w:endnote>
  <w:endnote w:type="continuationSeparator" w:id="0">
    <w:p w14:paraId="5F6F4136" w14:textId="77777777" w:rsidR="00B758CA" w:rsidRDefault="00B758CA" w:rsidP="000C48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D1F0" w14:textId="77777777" w:rsidR="000C48C9" w:rsidRDefault="000C48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92A" w14:textId="77777777" w:rsidR="000C48C9" w:rsidRDefault="000C48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6E75" w14:textId="77777777" w:rsidR="000C48C9" w:rsidRDefault="000C4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3354" w14:textId="77777777" w:rsidR="00B758CA" w:rsidRDefault="00B758CA" w:rsidP="000C48C9">
      <w:pPr>
        <w:spacing w:before="0"/>
      </w:pPr>
      <w:r>
        <w:separator/>
      </w:r>
    </w:p>
  </w:footnote>
  <w:footnote w:type="continuationSeparator" w:id="0">
    <w:p w14:paraId="20AAEFA9" w14:textId="77777777" w:rsidR="00B758CA" w:rsidRDefault="00B758CA" w:rsidP="000C48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F0E2" w14:textId="77777777" w:rsidR="000C48C9" w:rsidRDefault="000C48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07EE" w14:textId="77777777" w:rsidR="000C48C9" w:rsidRDefault="000C48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A8E3" w14:textId="77777777" w:rsidR="000C48C9" w:rsidRDefault="000C48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C48C9"/>
    <w:rsid w:val="000F65A3"/>
    <w:rsid w:val="00153934"/>
    <w:rsid w:val="0016611A"/>
    <w:rsid w:val="001E1BAD"/>
    <w:rsid w:val="001E60EC"/>
    <w:rsid w:val="0023013F"/>
    <w:rsid w:val="0024570E"/>
    <w:rsid w:val="00626755"/>
    <w:rsid w:val="00683F1E"/>
    <w:rsid w:val="006C2A88"/>
    <w:rsid w:val="006F17D4"/>
    <w:rsid w:val="00797AD9"/>
    <w:rsid w:val="00844587"/>
    <w:rsid w:val="008F4E62"/>
    <w:rsid w:val="00AE1AC7"/>
    <w:rsid w:val="00B55EB2"/>
    <w:rsid w:val="00B758CA"/>
    <w:rsid w:val="00BB1CB0"/>
    <w:rsid w:val="00BE195F"/>
    <w:rsid w:val="00BF15EF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3E42"/>
  <w15:chartTrackingRefBased/>
  <w15:docId w15:val="{1ED86BF8-E25F-40EE-AA57-317A11B3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Urbanisme2</cp:lastModifiedBy>
  <cp:revision>1</cp:revision>
  <cp:lastPrinted>1899-12-31T23:00:00Z</cp:lastPrinted>
  <dcterms:created xsi:type="dcterms:W3CDTF">2025-12-11T12:59:00Z</dcterms:created>
  <dcterms:modified xsi:type="dcterms:W3CDTF">2025-12-11T12:59:00Z</dcterms:modified>
</cp:coreProperties>
</file>